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49" w:rsidRPr="000538FF" w:rsidRDefault="000538FF" w:rsidP="000538FF">
      <w:pPr>
        <w:autoSpaceDE w:val="0"/>
        <w:autoSpaceDN w:val="0"/>
        <w:adjustRightInd w:val="0"/>
        <w:spacing w:after="0" w:line="240" w:lineRule="auto"/>
        <w:ind w:left="7938"/>
        <w:jc w:val="both"/>
        <w:rPr>
          <w:rFonts w:ascii="Times New Roman" w:hAnsi="Times New Roman" w:cs="Times New Roman"/>
          <w:sz w:val="24"/>
          <w:szCs w:val="24"/>
        </w:rPr>
      </w:pPr>
      <w:r w:rsidRPr="000538FF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672549" w:rsidRPr="000538FF" w:rsidRDefault="00672549" w:rsidP="000538FF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 w:cs="Times New Roman"/>
          <w:sz w:val="24"/>
          <w:szCs w:val="24"/>
        </w:rPr>
      </w:pPr>
      <w:r w:rsidRPr="000538FF">
        <w:rPr>
          <w:rFonts w:ascii="Times New Roman" w:hAnsi="Times New Roman" w:cs="Times New Roman"/>
          <w:sz w:val="24"/>
          <w:szCs w:val="24"/>
        </w:rPr>
        <w:t>к подпрограмм</w:t>
      </w:r>
      <w:r w:rsidR="00814523" w:rsidRPr="000538FF">
        <w:rPr>
          <w:rFonts w:ascii="Times New Roman" w:hAnsi="Times New Roman" w:cs="Times New Roman"/>
          <w:sz w:val="24"/>
          <w:szCs w:val="24"/>
        </w:rPr>
        <w:t>е</w:t>
      </w:r>
      <w:r w:rsidR="001C49F4" w:rsidRPr="000538FF">
        <w:rPr>
          <w:rFonts w:ascii="Times New Roman" w:hAnsi="Times New Roman" w:cs="Times New Roman"/>
          <w:sz w:val="24"/>
          <w:szCs w:val="24"/>
        </w:rPr>
        <w:t xml:space="preserve"> </w:t>
      </w:r>
      <w:r w:rsidR="00DC7070" w:rsidRPr="000538FF">
        <w:rPr>
          <w:rFonts w:ascii="Times New Roman" w:hAnsi="Times New Roman" w:cs="Times New Roman"/>
          <w:sz w:val="24"/>
          <w:szCs w:val="24"/>
        </w:rPr>
        <w:t xml:space="preserve">№ </w:t>
      </w:r>
      <w:r w:rsidR="001C49F4" w:rsidRPr="000538FF">
        <w:rPr>
          <w:rFonts w:ascii="Times New Roman" w:hAnsi="Times New Roman" w:cs="Times New Roman"/>
          <w:sz w:val="24"/>
          <w:szCs w:val="24"/>
        </w:rPr>
        <w:t>2</w:t>
      </w:r>
      <w:r w:rsidR="00814523" w:rsidRPr="000538FF">
        <w:rPr>
          <w:rFonts w:ascii="Times New Roman" w:hAnsi="Times New Roman" w:cs="Times New Roman"/>
          <w:sz w:val="24"/>
          <w:szCs w:val="24"/>
        </w:rPr>
        <w:t xml:space="preserve"> «</w:t>
      </w:r>
      <w:r w:rsidR="00F16EDE" w:rsidRPr="000538FF">
        <w:rPr>
          <w:rFonts w:ascii="Times New Roman" w:hAnsi="Times New Roman" w:cs="Times New Roman"/>
          <w:sz w:val="24"/>
          <w:szCs w:val="24"/>
        </w:rPr>
        <w:t>Обеспечение реализации муниципальной программы и прочие мероприятия</w:t>
      </w:r>
      <w:r w:rsidR="0095510F" w:rsidRPr="000538FF">
        <w:rPr>
          <w:rFonts w:ascii="Times New Roman" w:hAnsi="Times New Roman" w:cs="Times New Roman"/>
          <w:sz w:val="24"/>
          <w:szCs w:val="24"/>
        </w:rPr>
        <w:t xml:space="preserve"> в </w:t>
      </w:r>
      <w:r w:rsidR="001C49F4" w:rsidRPr="000538FF">
        <w:rPr>
          <w:rFonts w:ascii="Times New Roman" w:hAnsi="Times New Roman" w:cs="Times New Roman"/>
          <w:sz w:val="24"/>
          <w:szCs w:val="24"/>
        </w:rPr>
        <w:t xml:space="preserve">сфере </w:t>
      </w:r>
      <w:r w:rsidR="0095510F" w:rsidRPr="000538FF">
        <w:rPr>
          <w:rFonts w:ascii="Times New Roman" w:hAnsi="Times New Roman" w:cs="Times New Roman"/>
          <w:sz w:val="24"/>
          <w:szCs w:val="24"/>
        </w:rPr>
        <w:t>образования</w:t>
      </w:r>
      <w:r w:rsidR="00814523" w:rsidRPr="000538FF">
        <w:rPr>
          <w:rFonts w:ascii="Times New Roman" w:hAnsi="Times New Roman" w:cs="Times New Roman"/>
          <w:sz w:val="24"/>
          <w:szCs w:val="24"/>
        </w:rPr>
        <w:t>»</w:t>
      </w:r>
      <w:r w:rsidRPr="000538FF">
        <w:rPr>
          <w:rFonts w:ascii="Times New Roman" w:hAnsi="Times New Roman" w:cs="Times New Roman"/>
          <w:sz w:val="24"/>
          <w:szCs w:val="24"/>
        </w:rPr>
        <w:t>, реал</w:t>
      </w:r>
      <w:r w:rsidR="00814523" w:rsidRPr="000538FF">
        <w:rPr>
          <w:rFonts w:ascii="Times New Roman" w:hAnsi="Times New Roman" w:cs="Times New Roman"/>
          <w:sz w:val="24"/>
          <w:szCs w:val="24"/>
        </w:rPr>
        <w:t>изуемой в рамках муниципальной</w:t>
      </w:r>
      <w:r w:rsidRPr="000538FF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814523" w:rsidRPr="000538FF">
        <w:rPr>
          <w:rFonts w:ascii="Times New Roman" w:hAnsi="Times New Roman" w:cs="Times New Roman"/>
          <w:sz w:val="24"/>
          <w:szCs w:val="24"/>
        </w:rPr>
        <w:t xml:space="preserve">ы «Развитие образования </w:t>
      </w:r>
      <w:proofErr w:type="spellStart"/>
      <w:r w:rsidR="00CD372E" w:rsidRPr="000538FF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D743AF" w:rsidRPr="000538FF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D372E" w:rsidRPr="000538FF">
        <w:rPr>
          <w:rFonts w:ascii="Times New Roman" w:hAnsi="Times New Roman" w:cs="Times New Roman"/>
          <w:sz w:val="24"/>
          <w:szCs w:val="24"/>
        </w:rPr>
        <w:t xml:space="preserve"> </w:t>
      </w:r>
      <w:r w:rsidR="00814523" w:rsidRPr="000538FF">
        <w:rPr>
          <w:rFonts w:ascii="Times New Roman" w:hAnsi="Times New Roman" w:cs="Times New Roman"/>
          <w:sz w:val="24"/>
          <w:szCs w:val="24"/>
        </w:rPr>
        <w:t>на 2014 – 2016 годы»</w:t>
      </w:r>
    </w:p>
    <w:p w:rsidR="00046C52" w:rsidRPr="000538FF" w:rsidRDefault="00046C52" w:rsidP="000538F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72549" w:rsidRPr="000538FF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8FF">
        <w:rPr>
          <w:rFonts w:ascii="Times New Roman" w:hAnsi="Times New Roman" w:cs="Times New Roman"/>
          <w:sz w:val="24"/>
          <w:szCs w:val="24"/>
        </w:rPr>
        <w:t>Перечень целевых индикаторов подпрограммы</w:t>
      </w:r>
    </w:p>
    <w:p w:rsidR="00046C52" w:rsidRPr="000538FF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0538F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0538FF" w:rsidRDefault="000538FF" w:rsidP="00053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046C52" w:rsidRPr="000538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46C52" w:rsidRPr="000538F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0538FF" w:rsidRDefault="00046C52" w:rsidP="00053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78133F" w:rsidRPr="000538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38FF"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0538FF" w:rsidRDefault="00046C52" w:rsidP="00053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05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0538FF" w:rsidRDefault="00046C52" w:rsidP="00053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0538FF" w:rsidRDefault="00814523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0538FF" w:rsidRDefault="00814523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046C52"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0538FF" w:rsidRDefault="00814523" w:rsidP="00D323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046C52"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0538FF" w:rsidRDefault="00814523" w:rsidP="00D323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0538FF" w:rsidRDefault="00814523" w:rsidP="00D323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814523" w:rsidRPr="000538FF" w:rsidTr="00D3238A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523" w:rsidRPr="000538FF" w:rsidRDefault="00814523" w:rsidP="00F16E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подпрограммы: </w:t>
            </w:r>
            <w:r w:rsidR="00F16EDE" w:rsidRPr="000538F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управления отраслью</w:t>
            </w:r>
          </w:p>
        </w:tc>
      </w:tr>
      <w:tr w:rsidR="00046C52" w:rsidRPr="000538F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538FF" w:rsidRDefault="00393492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4523" w:rsidRPr="000538F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538FF" w:rsidRDefault="00F16ED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сроков предоставления </w:t>
            </w:r>
            <w:r w:rsidR="00393492"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отраслевой </w:t>
            </w: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годовой отчетности</w:t>
            </w:r>
            <w:r w:rsidR="008D235A"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D235A" w:rsidRPr="000538FF">
              <w:rPr>
                <w:rFonts w:ascii="Times New Roman" w:hAnsi="Times New Roman" w:cs="Times New Roman"/>
                <w:i/>
                <w:sz w:val="24"/>
                <w:szCs w:val="24"/>
              </w:rPr>
              <w:t>Управление образования)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538FF" w:rsidRDefault="00F16ED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538FF" w:rsidRDefault="00F16ED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EDE" w:rsidRPr="000538FF" w:rsidRDefault="00393492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492" w:rsidRPr="000538FF" w:rsidRDefault="00393492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EDE" w:rsidRPr="000538FF" w:rsidRDefault="00F16EDE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EDE" w:rsidRPr="000538FF" w:rsidRDefault="00F16EDE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EDE" w:rsidRPr="000538FF" w:rsidRDefault="00F16EDE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4523" w:rsidRPr="000538F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523" w:rsidRPr="000538FF" w:rsidRDefault="00393492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4523" w:rsidRPr="000538F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35A" w:rsidRPr="000538FF" w:rsidRDefault="00F16EDE" w:rsidP="00053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утверждения муниципальных заданий подведомственным образовательным учреждениям на текущий финансовый год и плановый период в установленные </w:t>
            </w:r>
            <w:r w:rsidR="003865CB" w:rsidRPr="000538FF">
              <w:rPr>
                <w:rFonts w:ascii="Times New Roman" w:hAnsi="Times New Roman" w:cs="Times New Roman"/>
                <w:sz w:val="24"/>
                <w:szCs w:val="24"/>
              </w:rPr>
              <w:t>в муниципалитете сроки</w:t>
            </w:r>
            <w:r w:rsidR="000538FF"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35A" w:rsidRPr="000538F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235A" w:rsidRPr="000538FF">
              <w:rPr>
                <w:rFonts w:ascii="Times New Roman" w:hAnsi="Times New Roman" w:cs="Times New Roman"/>
                <w:i/>
                <w:sz w:val="24"/>
                <w:szCs w:val="24"/>
              </w:rPr>
              <w:t>Управление образования)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523" w:rsidRPr="000538FF" w:rsidRDefault="00F16ED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523" w:rsidRPr="000538FF" w:rsidRDefault="00393492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492" w:rsidRPr="000538FF" w:rsidRDefault="00393492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492" w:rsidRPr="000538FF" w:rsidRDefault="00393492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523" w:rsidRPr="000538FF" w:rsidRDefault="001F23A4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523" w:rsidRPr="000538FF" w:rsidRDefault="001F23A4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523" w:rsidRPr="000538FF" w:rsidRDefault="001F23A4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0B8B" w:rsidRPr="000538F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393492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80B8B" w:rsidRPr="000538F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35A" w:rsidRPr="000538FF" w:rsidRDefault="00393492" w:rsidP="00053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утверждения планов финансово-хозяйственной деятельности подведомственных образовательных учреждений на текущий финансовый год и плановый период в соответствии </w:t>
            </w:r>
            <w:r w:rsidR="003865CB"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с установленными в муниципалитете </w:t>
            </w: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сроками</w:t>
            </w:r>
            <w:r w:rsidR="000538FF"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35A" w:rsidRPr="000538F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235A" w:rsidRPr="000538FF">
              <w:rPr>
                <w:rFonts w:ascii="Times New Roman" w:hAnsi="Times New Roman" w:cs="Times New Roman"/>
                <w:i/>
                <w:sz w:val="24"/>
                <w:szCs w:val="24"/>
              </w:rPr>
              <w:t>Управление образования)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393492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8D23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0B8B" w:rsidRPr="000538F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393492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0B8B" w:rsidRPr="000538F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5CB" w:rsidRPr="000538FF" w:rsidRDefault="003865CB" w:rsidP="00053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Своевременность предоставления месячной, квартальной, годовой бухгалтерской отчетности в  установленные в муниципалитете сроки</w:t>
            </w:r>
            <w:r w:rsidR="000538FF"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8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(МКУ «МЦБ </w:t>
            </w:r>
            <w:proofErr w:type="spellStart"/>
            <w:r w:rsidRPr="000538FF">
              <w:rPr>
                <w:rFonts w:ascii="Times New Roman" w:hAnsi="Times New Roman" w:cs="Times New Roman"/>
                <w:i/>
                <w:sz w:val="24"/>
                <w:szCs w:val="24"/>
              </w:rPr>
              <w:t>Боготольского</w:t>
            </w:r>
            <w:proofErr w:type="spellEnd"/>
            <w:r w:rsidRPr="000538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района»)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3865CB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3865CB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0538FF" w:rsidRDefault="001F23A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712D" w:rsidRPr="000538F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12D" w:rsidRPr="000538FF" w:rsidRDefault="00B47AAF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12D" w:rsidRPr="000538FF" w:rsidRDefault="0090712D" w:rsidP="003865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Число участников и победителей краевых фестивалей и конкурсов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12D" w:rsidRPr="000538FF" w:rsidRDefault="0090712D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12D" w:rsidRPr="000538FF" w:rsidRDefault="0090712D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Публичный отчетный доклад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12D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12D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12D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12D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12D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F23A4" w:rsidRPr="000538F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3A4" w:rsidRPr="000538FF" w:rsidRDefault="00B47AAF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3A4" w:rsidRPr="000538FF" w:rsidRDefault="0090712D" w:rsidP="00174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Число победителей в различных номинациях  районного конкурса «Премия Главы в области образования среди педагогических работников»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3A4" w:rsidRPr="000538FF" w:rsidRDefault="0090712D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3A4" w:rsidRPr="000538FF" w:rsidRDefault="0090712D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Публичный отчетный доклад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3A4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3A4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3A4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3A4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3A4" w:rsidRPr="000538FF" w:rsidRDefault="0090712D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0254" w:rsidRPr="000538F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B47AAF" w:rsidP="008F14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EA0254" w:rsidP="008F14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Доля детей, оставшихся без попечения родителей, переданных на воспитание в семьи граждан РФ, постоянно проживающих на территории РФ, на усыновление (удочерение) и под опеку (попечительство)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EA0254" w:rsidP="008F14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EA0254" w:rsidP="008F14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EA025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EA025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EA025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7 5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EA025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EA0254" w:rsidP="00781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A0254" w:rsidRPr="000538F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B47AAF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D87456" w:rsidP="00D87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5D7CCB" w:rsidRPr="000538FF">
              <w:rPr>
                <w:rFonts w:ascii="Times New Roman" w:hAnsi="Times New Roman" w:cs="Times New Roman"/>
                <w:sz w:val="24"/>
                <w:szCs w:val="24"/>
              </w:rPr>
              <w:t>лиц из категории детей-сирот и детей, оставшихся без попечения родителей</w:t>
            </w: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, состоящих на учете на получение жилого помещения, обеспеченных жилыми помещениями за отчетный год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D87456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D87456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D87456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5D7CCB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D87456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5D7CCB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254" w:rsidRPr="000538FF" w:rsidRDefault="005D7CCB" w:rsidP="001F2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46C52" w:rsidRPr="000538FF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6C52" w:rsidRPr="000538FF" w:rsidRDefault="008B7413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8FF">
        <w:rPr>
          <w:rFonts w:ascii="Times New Roman" w:hAnsi="Times New Roman" w:cs="Times New Roman"/>
          <w:sz w:val="24"/>
          <w:szCs w:val="24"/>
        </w:rPr>
        <w:t>Руководитель Управления образования</w:t>
      </w:r>
    </w:p>
    <w:p w:rsidR="008B7413" w:rsidRPr="000538FF" w:rsidRDefault="008B7413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8F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0538FF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0538FF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="0078133F" w:rsidRPr="000538FF">
        <w:rPr>
          <w:rFonts w:ascii="Times New Roman" w:hAnsi="Times New Roman" w:cs="Times New Roman"/>
          <w:sz w:val="24"/>
          <w:szCs w:val="24"/>
        </w:rPr>
        <w:tab/>
      </w:r>
      <w:r w:rsidRPr="000538FF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gramStart"/>
      <w:r w:rsidRPr="000538FF">
        <w:rPr>
          <w:rFonts w:ascii="Times New Roman" w:hAnsi="Times New Roman" w:cs="Times New Roman"/>
          <w:sz w:val="24"/>
          <w:szCs w:val="24"/>
        </w:rPr>
        <w:t>Васькина</w:t>
      </w:r>
      <w:proofErr w:type="gramEnd"/>
    </w:p>
    <w:sectPr w:rsidR="008B7413" w:rsidRPr="000538FF" w:rsidSect="003865CB">
      <w:pgSz w:w="16838" w:h="11905" w:orient="landscape"/>
      <w:pgMar w:top="567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EB7" w:rsidRDefault="005C0EB7" w:rsidP="00361018">
      <w:pPr>
        <w:spacing w:after="0" w:line="240" w:lineRule="auto"/>
      </w:pPr>
      <w:r>
        <w:separator/>
      </w:r>
    </w:p>
  </w:endnote>
  <w:endnote w:type="continuationSeparator" w:id="0">
    <w:p w:rsidR="005C0EB7" w:rsidRDefault="005C0EB7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EB7" w:rsidRDefault="005C0EB7" w:rsidP="00361018">
      <w:pPr>
        <w:spacing w:after="0" w:line="240" w:lineRule="auto"/>
      </w:pPr>
      <w:r>
        <w:separator/>
      </w:r>
    </w:p>
  </w:footnote>
  <w:footnote w:type="continuationSeparator" w:id="0">
    <w:p w:rsidR="005C0EB7" w:rsidRDefault="005C0EB7" w:rsidP="00361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EA"/>
    <w:rsid w:val="00001D09"/>
    <w:rsid w:val="000022F1"/>
    <w:rsid w:val="000115B9"/>
    <w:rsid w:val="00016100"/>
    <w:rsid w:val="000411AC"/>
    <w:rsid w:val="00046C52"/>
    <w:rsid w:val="00051ED9"/>
    <w:rsid w:val="000538FF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749B8"/>
    <w:rsid w:val="001A7BE8"/>
    <w:rsid w:val="001C49F4"/>
    <w:rsid w:val="001C5764"/>
    <w:rsid w:val="001E0D4D"/>
    <w:rsid w:val="001E6254"/>
    <w:rsid w:val="001F23A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03149"/>
    <w:rsid w:val="00317FD7"/>
    <w:rsid w:val="00335CA7"/>
    <w:rsid w:val="00342CC5"/>
    <w:rsid w:val="00361018"/>
    <w:rsid w:val="00362C22"/>
    <w:rsid w:val="00380B8B"/>
    <w:rsid w:val="003865CB"/>
    <w:rsid w:val="003917AB"/>
    <w:rsid w:val="00393492"/>
    <w:rsid w:val="003A7217"/>
    <w:rsid w:val="003D1E42"/>
    <w:rsid w:val="003D4F26"/>
    <w:rsid w:val="003D746D"/>
    <w:rsid w:val="003E24BB"/>
    <w:rsid w:val="00401BC8"/>
    <w:rsid w:val="004060F3"/>
    <w:rsid w:val="00412EE9"/>
    <w:rsid w:val="00424FAF"/>
    <w:rsid w:val="00446208"/>
    <w:rsid w:val="00462BFD"/>
    <w:rsid w:val="004A3E3B"/>
    <w:rsid w:val="004D7F1D"/>
    <w:rsid w:val="004E1BF1"/>
    <w:rsid w:val="004F0514"/>
    <w:rsid w:val="00512FDD"/>
    <w:rsid w:val="00521209"/>
    <w:rsid w:val="00527D63"/>
    <w:rsid w:val="00536ECD"/>
    <w:rsid w:val="00556C11"/>
    <w:rsid w:val="00577DA6"/>
    <w:rsid w:val="005B5AAF"/>
    <w:rsid w:val="005C0EB7"/>
    <w:rsid w:val="005D2293"/>
    <w:rsid w:val="005D3E40"/>
    <w:rsid w:val="005D7CCB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34A51"/>
    <w:rsid w:val="007526CE"/>
    <w:rsid w:val="00765529"/>
    <w:rsid w:val="0077640E"/>
    <w:rsid w:val="0078133F"/>
    <w:rsid w:val="007A2168"/>
    <w:rsid w:val="007C7177"/>
    <w:rsid w:val="007C737B"/>
    <w:rsid w:val="007D2711"/>
    <w:rsid w:val="008013FE"/>
    <w:rsid w:val="00814523"/>
    <w:rsid w:val="00821804"/>
    <w:rsid w:val="00822CC3"/>
    <w:rsid w:val="00834103"/>
    <w:rsid w:val="0085186C"/>
    <w:rsid w:val="008640F0"/>
    <w:rsid w:val="00870FDB"/>
    <w:rsid w:val="008908A4"/>
    <w:rsid w:val="008938AF"/>
    <w:rsid w:val="008A7609"/>
    <w:rsid w:val="008B2B9D"/>
    <w:rsid w:val="008B42DA"/>
    <w:rsid w:val="008B7413"/>
    <w:rsid w:val="008C6836"/>
    <w:rsid w:val="008D06E2"/>
    <w:rsid w:val="008D235A"/>
    <w:rsid w:val="009066C8"/>
    <w:rsid w:val="0090712D"/>
    <w:rsid w:val="0092580E"/>
    <w:rsid w:val="009274BD"/>
    <w:rsid w:val="009322A0"/>
    <w:rsid w:val="00937922"/>
    <w:rsid w:val="00940113"/>
    <w:rsid w:val="0095433D"/>
    <w:rsid w:val="0095510F"/>
    <w:rsid w:val="0095673A"/>
    <w:rsid w:val="00960E27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14F5F"/>
    <w:rsid w:val="00A23CCF"/>
    <w:rsid w:val="00A71C3F"/>
    <w:rsid w:val="00A7435B"/>
    <w:rsid w:val="00A74FC6"/>
    <w:rsid w:val="00A9253E"/>
    <w:rsid w:val="00A972DD"/>
    <w:rsid w:val="00AB20D9"/>
    <w:rsid w:val="00AB2C75"/>
    <w:rsid w:val="00AB3DE7"/>
    <w:rsid w:val="00AB6ACA"/>
    <w:rsid w:val="00AC50D2"/>
    <w:rsid w:val="00AE76DB"/>
    <w:rsid w:val="00B307B2"/>
    <w:rsid w:val="00B324E5"/>
    <w:rsid w:val="00B352B9"/>
    <w:rsid w:val="00B47065"/>
    <w:rsid w:val="00B47AAF"/>
    <w:rsid w:val="00B571F9"/>
    <w:rsid w:val="00B75FBB"/>
    <w:rsid w:val="00B77B00"/>
    <w:rsid w:val="00BA2EC2"/>
    <w:rsid w:val="00BA6796"/>
    <w:rsid w:val="00BA7503"/>
    <w:rsid w:val="00BB2EEE"/>
    <w:rsid w:val="00BC14B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C386B"/>
    <w:rsid w:val="00CD354E"/>
    <w:rsid w:val="00CD372E"/>
    <w:rsid w:val="00CF7D36"/>
    <w:rsid w:val="00D2113B"/>
    <w:rsid w:val="00D3238A"/>
    <w:rsid w:val="00D3552A"/>
    <w:rsid w:val="00D55F7C"/>
    <w:rsid w:val="00D632BD"/>
    <w:rsid w:val="00D743AF"/>
    <w:rsid w:val="00D87456"/>
    <w:rsid w:val="00DB4312"/>
    <w:rsid w:val="00DC7070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A0254"/>
    <w:rsid w:val="00EC0182"/>
    <w:rsid w:val="00ED0570"/>
    <w:rsid w:val="00EE781C"/>
    <w:rsid w:val="00EF4E86"/>
    <w:rsid w:val="00F16EDE"/>
    <w:rsid w:val="00F44A33"/>
    <w:rsid w:val="00F6025E"/>
    <w:rsid w:val="00F92484"/>
    <w:rsid w:val="00F9412D"/>
    <w:rsid w:val="00FF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07B13-ABDE-442B-A1D9-4F54ABA8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Кадровик</cp:lastModifiedBy>
  <cp:revision>13</cp:revision>
  <cp:lastPrinted>2013-11-07T08:23:00Z</cp:lastPrinted>
  <dcterms:created xsi:type="dcterms:W3CDTF">2013-09-30T09:24:00Z</dcterms:created>
  <dcterms:modified xsi:type="dcterms:W3CDTF">2013-11-08T05:27:00Z</dcterms:modified>
</cp:coreProperties>
</file>